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03-06/2020/8563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Пятигорск — г. Анапа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E6BD3C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2B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Пятигорск — г. Анапа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4125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772B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772BF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2021-03-22T14:04:00Z</dcterms:modified>
</cp:coreProperties>
</file>